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72FB" w14:textId="77777777" w:rsidR="00762281" w:rsidRPr="00DC6F30" w:rsidRDefault="00762281" w:rsidP="00762281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00000A"/>
          <w:sz w:val="22"/>
          <w:szCs w:val="22"/>
        </w:rPr>
      </w:pPr>
      <w:r w:rsidRPr="00DC6F30">
        <w:rPr>
          <w:rFonts w:ascii="Arial" w:hAnsi="Arial" w:cs="Arial"/>
          <w:color w:val="00000A"/>
          <w:sz w:val="22"/>
          <w:szCs w:val="22"/>
        </w:rPr>
        <w:t>Załącznik Nr 1 do SWZ – dokumentacja projektowa</w:t>
      </w:r>
    </w:p>
    <w:p w14:paraId="6CFAECB6" w14:textId="77777777" w:rsidR="00762281" w:rsidRPr="00DC6F30" w:rsidRDefault="00762281" w:rsidP="00762281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  <w:sz w:val="22"/>
          <w:szCs w:val="22"/>
        </w:rPr>
      </w:pPr>
    </w:p>
    <w:p w14:paraId="7157E0C0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53560F79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279C7A30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39084620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0D77066E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2A3E6468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369EB755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01EC11A6" w14:textId="77777777" w:rsidR="00762281" w:rsidRPr="00DC6F30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586DB1A5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344E475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4FD1AFF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D016ED8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B064CDF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BBFCDAA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841FDFA" w14:textId="77777777" w:rsidR="00762281" w:rsidRDefault="00762281" w:rsidP="00762281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66B9262D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Dokumentacja projektowa z przedmiarem</w:t>
      </w:r>
    </w:p>
    <w:p w14:paraId="67FA7BB0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F680BFF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Pliki:</w:t>
      </w:r>
    </w:p>
    <w:p w14:paraId="25A0EF2F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„Dokumentacja projektowa.pdf”</w:t>
      </w:r>
    </w:p>
    <w:p w14:paraId="2A04A4BC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Pr="000E24D1">
        <w:rPr>
          <w:rFonts w:ascii="Arial" w:hAnsi="Arial" w:cs="Arial"/>
          <w:color w:val="000000" w:themeColor="text1"/>
          <w:sz w:val="20"/>
          <w:szCs w:val="20"/>
        </w:rPr>
        <w:t>koncepcja zagospodarowania-dokumentacja projektowa</w:t>
      </w:r>
      <w:r>
        <w:rPr>
          <w:rFonts w:ascii="Arial" w:hAnsi="Arial" w:cs="Arial"/>
          <w:color w:val="000000" w:themeColor="text1"/>
          <w:sz w:val="20"/>
          <w:szCs w:val="20"/>
        </w:rPr>
        <w:t>.pdf”</w:t>
      </w:r>
    </w:p>
    <w:p w14:paraId="0F307ECA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„Przedmiar.pdf” </w:t>
      </w:r>
    </w:p>
    <w:p w14:paraId="19816F4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5963C4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</w:p>
    <w:p w14:paraId="3F932897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Pliki zostały zamieszczone na stronie prowadzonego postępowania:</w:t>
      </w:r>
    </w:p>
    <w:p w14:paraId="0B88F68F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20678D4A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u w:val="single"/>
        </w:rPr>
      </w:pPr>
    </w:p>
    <w:p w14:paraId="3FA41258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1460983B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58BCD63D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5F73D4F3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79BD529A" w14:textId="77777777" w:rsidR="00762281" w:rsidRDefault="00762281" w:rsidP="00762281">
      <w:pPr>
        <w:rPr>
          <w:rFonts w:ascii="Arial" w:hAnsi="Arial" w:cs="Arial"/>
          <w:u w:val="single"/>
        </w:rPr>
      </w:pPr>
    </w:p>
    <w:p w14:paraId="6F16E67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943B4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B2B06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25BC8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BD61F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6487B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B8484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B9DE3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8E47E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6687E9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1CD70B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16A4B7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DCE68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85610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E9018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6ED18D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0DE1CB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00459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7A72A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98DE89A" w14:textId="0EC0D10F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20D3F0" w14:textId="77777777" w:rsidR="00796C4D" w:rsidRDefault="00796C4D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215E0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20CC3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8484BF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978D6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18DBF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BAB4D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B8ABD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A4599B" w14:textId="77777777" w:rsidR="00762281" w:rsidRDefault="00762281" w:rsidP="00762281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 do SWZ – wzór umowy o zamówienie</w:t>
      </w:r>
    </w:p>
    <w:p w14:paraId="010E394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9B7DB1E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D5DD994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470D34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766181F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2B8221E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D01D655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A88310D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5CEA614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63C60563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EC982AD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3A70D4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AB51BE2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0FB84B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C1E611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2"/>
          <w:szCs w:val="22"/>
        </w:rPr>
        <w:t>Wzór umowy plik :</w:t>
      </w:r>
    </w:p>
    <w:p w14:paraId="6480046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E34C04D" w14:textId="77777777" w:rsidR="00762281" w:rsidRDefault="00762281" w:rsidP="00762281">
      <w:pPr>
        <w:pStyle w:val="Tekstpodstawowy"/>
        <w:spacing w:after="0"/>
        <w:ind w:left="3600" w:firstLine="7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- wzór umowy.pdf</w:t>
      </w:r>
    </w:p>
    <w:p w14:paraId="68C21340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786970D0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0019D15B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798131D9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6C624EF6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27C280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188DB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9010138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698781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244E84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88F82F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9F5CA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0B1306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99D34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04C178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230493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176EB9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A39342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F91D76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00E57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270648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CDFF9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D213B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74A927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E0DFC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7F5B04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7779B3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8B1CA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DD7BE1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8A4367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ECA89B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10F49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483FB8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5640F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0811E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EA3F5F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3206BF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DDA84A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3209F3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87D31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B9432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5366C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9A87C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157D2EE" w14:textId="77777777" w:rsidR="00762281" w:rsidRDefault="00762281" w:rsidP="00762281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Załącznik Nr 3 do SWZ – formularz oferty </w:t>
      </w:r>
    </w:p>
    <w:p w14:paraId="3143D50B" w14:textId="77777777" w:rsidR="00762281" w:rsidRDefault="00762281" w:rsidP="00762281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u w:val="single"/>
        </w:rPr>
      </w:pPr>
    </w:p>
    <w:p w14:paraId="1250E602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44949A7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3F79D5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D5C6DC6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DEC03D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25D4BA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02CA7E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C31248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5314F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2579A2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C2796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B8421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7CBD50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1B9411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B0408B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CE649D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Formularz oferty z załącznikami</w:t>
      </w:r>
    </w:p>
    <w:p w14:paraId="3CF6AD9B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5E6EF397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wersja edytowalna - plik: formularz oferty.doc</w:t>
      </w:r>
    </w:p>
    <w:p w14:paraId="6183D15A" w14:textId="77777777" w:rsidR="00762281" w:rsidRDefault="00762281" w:rsidP="0076228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903604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927EC8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C168E7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63E32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B0D9E3D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47C72E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5512BF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60F611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70D87F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D255D2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728B6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5A2AF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42FCD1A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DC4A4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19FB27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C4E8F3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298DB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32D89D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0E662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70FC7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D916FF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8031D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403DA6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2DF1D4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720D0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66B554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B48A58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2C393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9BFED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8D8F9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C9B6DE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7952E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86DD29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833C11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482927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039278F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BAF747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512BE3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B17E912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F552E01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D2CDBB" w14:textId="77777777" w:rsidR="00762281" w:rsidRDefault="00762281" w:rsidP="00762281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- Formularz oferty </w:t>
      </w:r>
    </w:p>
    <w:p w14:paraId="7F2B5207" w14:textId="77777777" w:rsidR="00762281" w:rsidRDefault="00762281" w:rsidP="00762281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3BF6C13E" w14:textId="77777777" w:rsidR="00762281" w:rsidRDefault="00762281" w:rsidP="0076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0460342E" w14:textId="77777777" w:rsidR="00762281" w:rsidRDefault="00762281" w:rsidP="00762281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79BE7537" w14:textId="77777777" w:rsidR="00762281" w:rsidRDefault="00762281" w:rsidP="00762281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762281" w14:paraId="2F4A186A" w14:textId="77777777" w:rsidTr="00C42BCC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A3BB2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164F06CF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70C4E58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4CA72E7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44AE2F6C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5E11CE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8DE084A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58F0F3C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2EC4B432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4B419DA8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4F2DE4F9" w14:textId="77777777" w:rsidTr="00C42BCC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9760F1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6ECD7F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CE7A13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2C530E4B" w14:textId="77777777" w:rsidTr="00C42BCC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B5F588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15992A6A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2FFCED57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1529EB5D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04371094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839D4F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736CB9A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5C2D75A3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5706CBE0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3AC82C2A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4A70397D" w14:textId="77777777" w:rsidTr="00C42BCC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580E38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262BF3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70C631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4E5A5BA2" w14:textId="77777777" w:rsidR="00762281" w:rsidRDefault="00762281" w:rsidP="00762281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762281" w14:paraId="5052BC88" w14:textId="77777777" w:rsidTr="00C42BCC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7A2CEA" w14:textId="77777777" w:rsidR="00762281" w:rsidRDefault="00762281" w:rsidP="00C42B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191A0FC3" w14:textId="77777777" w:rsidR="00762281" w:rsidRDefault="00762281" w:rsidP="00C42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B5DF8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5B0BA6D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77ECBE70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  <w:tr w:rsidR="00762281" w14:paraId="03DD7829" w14:textId="77777777" w:rsidTr="00C42BCC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179256" w14:textId="77777777" w:rsidR="00762281" w:rsidRDefault="00762281" w:rsidP="00C42B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55BA6B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625775D7" w14:textId="77777777" w:rsidR="00762281" w:rsidRDefault="00762281" w:rsidP="00762281">
      <w:pPr>
        <w:ind w:left="2160" w:firstLine="720"/>
        <w:rPr>
          <w:rFonts w:ascii="Arial" w:hAnsi="Arial" w:cs="Arial"/>
        </w:rPr>
      </w:pPr>
    </w:p>
    <w:p w14:paraId="505094BE" w14:textId="77777777" w:rsidR="00762281" w:rsidRDefault="00762281" w:rsidP="007622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E671C7C" w14:textId="77777777" w:rsidR="00762281" w:rsidRDefault="00762281" w:rsidP="00762281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14BC8443" w14:textId="77777777" w:rsidR="00762281" w:rsidRDefault="00762281" w:rsidP="00762281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1F2AAF32" w14:textId="77777777" w:rsidR="00762281" w:rsidRDefault="00762281" w:rsidP="00762281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438FD520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7FEFFCC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34C20596" w14:textId="77777777" w:rsidR="00762281" w:rsidRDefault="00762281" w:rsidP="00762281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Ul. Powstańców Śląskich 17</w:t>
      </w:r>
    </w:p>
    <w:p w14:paraId="125D1F7D" w14:textId="77777777" w:rsidR="00762281" w:rsidRDefault="00762281" w:rsidP="00762281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198DC9A4" w14:textId="77777777" w:rsidR="00762281" w:rsidRDefault="00762281" w:rsidP="00762281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6F7D5A23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36F7EE72" w14:textId="77777777" w:rsidR="00762281" w:rsidRPr="00F9410D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0835D75" w14:textId="77777777" w:rsidR="00762281" w:rsidRPr="00F9410D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 xml:space="preserve">„Budowa wiaty </w:t>
      </w:r>
      <w:proofErr w:type="spellStart"/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turystyczno</w:t>
      </w:r>
      <w:proofErr w:type="spellEnd"/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 xml:space="preserve"> – rekreacyjnej wraz zagospodarowaniem działki w miejscowości Mroczkowa dz. nr 47/8</w:t>
      </w:r>
      <w:r w:rsidRPr="00F9410D">
        <w:rPr>
          <w:rFonts w:ascii="Arial" w:hAnsi="Arial" w:cs="Arial"/>
          <w:b/>
          <w:bCs/>
          <w:sz w:val="22"/>
          <w:szCs w:val="22"/>
          <w:lang w:eastAsia="pl-PL"/>
        </w:rPr>
        <w:t xml:space="preserve"> i części działki nr 47/4</w:t>
      </w:r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2AA54DBD" w14:textId="77777777" w:rsidR="00762281" w:rsidRDefault="00762281" w:rsidP="0076228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22A40548" w14:textId="77777777" w:rsidR="00762281" w:rsidRDefault="00762281" w:rsidP="00762281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096B68C9" w14:textId="77777777" w:rsidR="00762281" w:rsidRDefault="00762281" w:rsidP="00762281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789FA163" w14:textId="77777777" w:rsidR="00762281" w:rsidRDefault="00762281" w:rsidP="00762281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1EFF3FEA" w14:textId="77777777" w:rsidR="00762281" w:rsidRDefault="00762281" w:rsidP="00762281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należny podatek VAT ................ % tj. ............................................. zł, </w:t>
      </w:r>
    </w:p>
    <w:p w14:paraId="4143ABAE" w14:textId="77777777" w:rsidR="00762281" w:rsidRDefault="00762281" w:rsidP="00762281">
      <w:pPr>
        <w:pStyle w:val="Akapitzlist"/>
        <w:shd w:val="clear" w:color="auto" w:fill="FFFFFF"/>
        <w:spacing w:after="160" w:line="249" w:lineRule="auto"/>
        <w:ind w:left="720"/>
        <w:jc w:val="both"/>
        <w:textAlignment w:val="baseline"/>
        <w:rPr>
          <w:rFonts w:ascii="Arial" w:hAnsi="Arial" w:cs="Arial"/>
        </w:rPr>
      </w:pPr>
    </w:p>
    <w:p w14:paraId="5C1E0A7A" w14:textId="77777777" w:rsidR="00762281" w:rsidRDefault="00762281" w:rsidP="0076228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784C31D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</w:p>
    <w:p w14:paraId="0B3DEC61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  <w:bCs/>
        </w:rPr>
        <w:t>okres gwarancji</w:t>
      </w:r>
      <w:r>
        <w:rPr>
          <w:rFonts w:ascii="Arial" w:hAnsi="Arial" w:cs="Arial"/>
        </w:rPr>
        <w:t xml:space="preserve"> (który będzie oceniany w kryterium oceny ofert „okres gwarancji”) będzie </w:t>
      </w:r>
    </w:p>
    <w:p w14:paraId="61A20B98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</w:p>
    <w:p w14:paraId="20A3B590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wynosił </w:t>
      </w:r>
      <w:r>
        <w:rPr>
          <w:rFonts w:ascii="Arial" w:hAnsi="Arial" w:cs="Arial"/>
          <w:b/>
          <w:bCs/>
        </w:rPr>
        <w:t>……………………….. miesięcy</w:t>
      </w:r>
      <w:r>
        <w:rPr>
          <w:rFonts w:ascii="Arial" w:hAnsi="Arial" w:cs="Arial"/>
        </w:rPr>
        <w:t xml:space="preserve"> licząc od daty odbioru końcowego.</w:t>
      </w:r>
    </w:p>
    <w:p w14:paraId="43792C01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(wymagany okres gwarancji min.36 miesięcy, maksymalny 60 miesięcy)</w:t>
      </w:r>
    </w:p>
    <w:p w14:paraId="1A9A0246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niniejszą ofertę:  w imieniu własnym</w:t>
      </w:r>
      <w:r>
        <w:rPr>
          <w:rStyle w:val="Zakotwiczenieprzypisudolnego"/>
          <w:rFonts w:ascii="Symbol" w:hAnsi="Symbol" w:cs="Arial"/>
        </w:rPr>
        <w:footnoteReference w:id="1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</w:rPr>
        <w:footnoteReference w:id="2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 xml:space="preserve">.  </w:t>
      </w:r>
    </w:p>
    <w:p w14:paraId="2155FE17" w14:textId="77777777" w:rsidR="00762281" w:rsidRDefault="00762281" w:rsidP="00762281">
      <w:pPr>
        <w:jc w:val="both"/>
        <w:rPr>
          <w:rFonts w:ascii="Arial" w:hAnsi="Arial" w:cs="Arial"/>
        </w:rPr>
      </w:pPr>
    </w:p>
    <w:p w14:paraId="7B0176D8" w14:textId="77777777" w:rsidR="00762281" w:rsidRDefault="00762281" w:rsidP="00762281">
      <w:pPr>
        <w:widowControl w:val="0"/>
        <w:suppressAutoHyphens w:val="0"/>
        <w:spacing w:before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Informuję(-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), że wybór mojej/naszej oferty </w:t>
      </w:r>
      <w:r>
        <w:rPr>
          <w:rFonts w:ascii="Arial" w:hAnsi="Arial" w:cs="Arial"/>
          <w:b/>
        </w:rPr>
        <w:t>będzie/ nie będzie*</w:t>
      </w:r>
      <w:r>
        <w:rPr>
          <w:rFonts w:ascii="Arial" w:hAnsi="Arial" w:cs="Arial"/>
        </w:rPr>
        <w:t xml:space="preserve"> prowadził do powstania </w:t>
      </w:r>
      <w:r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0239290B" w14:textId="77777777" w:rsidR="00762281" w:rsidRDefault="00762281" w:rsidP="00762281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65E8461D" w14:textId="77777777" w:rsidR="00762281" w:rsidRDefault="00762281" w:rsidP="00762281">
      <w:pPr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1AD6AC71" w14:textId="77777777" w:rsidR="00762281" w:rsidRDefault="00762281" w:rsidP="00762281">
      <w:pPr>
        <w:numPr>
          <w:ilvl w:val="0"/>
          <w:numId w:val="4"/>
        </w:numPr>
        <w:suppressAutoHyphens w:val="0"/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tego towaru lub usług bez kwoty podatku: …..…………………………………..</w:t>
      </w:r>
    </w:p>
    <w:p w14:paraId="38A236BB" w14:textId="77777777" w:rsidR="00762281" w:rsidRPr="00F26457" w:rsidRDefault="00762281" w:rsidP="00762281">
      <w:pPr>
        <w:numPr>
          <w:ilvl w:val="0"/>
          <w:numId w:val="4"/>
        </w:numPr>
        <w:autoSpaceDN w:val="0"/>
        <w:spacing w:before="120"/>
        <w:jc w:val="both"/>
        <w:textAlignment w:val="baseline"/>
        <w:rPr>
          <w:rFonts w:ascii="Arial" w:eastAsia="Calibri" w:hAnsi="Arial" w:cs="Arial"/>
        </w:rPr>
      </w:pPr>
      <w:r w:rsidRPr="004E17DA">
        <w:rPr>
          <w:rFonts w:ascii="Arial" w:hAnsi="Arial" w:cs="Arial"/>
        </w:rPr>
        <w:t>kwota podatku od towarów i usług, która powinna być doliczona do ceny złożonej oferty, o ile nie wynika to z treści złożonej oferty</w:t>
      </w:r>
      <w:r>
        <w:rPr>
          <w:rFonts w:ascii="Arial" w:hAnsi="Arial" w:cs="Arial"/>
        </w:rPr>
        <w:t xml:space="preserve"> …………………………………………</w:t>
      </w:r>
    </w:p>
    <w:p w14:paraId="421A68F1" w14:textId="77777777" w:rsidR="00762281" w:rsidRDefault="00762281" w:rsidP="00762281">
      <w:pPr>
        <w:ind w:left="360" w:hanging="360"/>
        <w:rPr>
          <w:rFonts w:ascii="Arial" w:hAnsi="Arial" w:cs="Arial"/>
          <w:b/>
          <w:iCs/>
          <w:u w:val="single"/>
        </w:rPr>
      </w:pPr>
    </w:p>
    <w:p w14:paraId="0A38CA8F" w14:textId="77777777" w:rsidR="00762281" w:rsidRDefault="00762281" w:rsidP="00762281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3FBF7DBB" w14:textId="77777777" w:rsidR="00762281" w:rsidRDefault="00762281" w:rsidP="00762281">
      <w:pPr>
        <w:jc w:val="both"/>
        <w:rPr>
          <w:rFonts w:ascii="Arial" w:hAnsi="Arial" w:cs="Arial"/>
        </w:rPr>
      </w:pPr>
    </w:p>
    <w:p w14:paraId="30474819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będziemy odpowiadać  solidarnie za wykonanie niniejszego zamówienia.</w:t>
      </w:r>
    </w:p>
    <w:p w14:paraId="39A5C6C4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</w:p>
    <w:p w14:paraId="27C72552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wykonamy w terminie: ……………. </w:t>
      </w:r>
    </w:p>
    <w:p w14:paraId="1DEF85A5" w14:textId="77777777" w:rsidR="00762281" w:rsidRDefault="00762281" w:rsidP="007622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08E6D007" w14:textId="77777777" w:rsidR="00762281" w:rsidRDefault="00762281" w:rsidP="0076228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19C76227" w14:textId="77777777" w:rsidR="00762281" w:rsidRDefault="00762281" w:rsidP="0076228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10D4232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44B12B57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5BD884C4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warunki realizacji zamówienia określone w SWZ, w wyjaśnieniach do SWZ</w:t>
      </w:r>
      <w:r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1C6A3D14" w14:textId="77777777" w:rsidR="00762281" w:rsidRDefault="00762281" w:rsidP="00762281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32B5F4FE" w14:textId="77777777" w:rsidR="00762281" w:rsidRDefault="00762281" w:rsidP="00762281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09848E1E" w14:textId="77777777" w:rsidR="00762281" w:rsidRDefault="00762281" w:rsidP="00762281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3D4CC035" w14:textId="77777777" w:rsidR="00762281" w:rsidRPr="00641BE2" w:rsidRDefault="00762281" w:rsidP="00762281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44768AA5" w14:textId="77777777" w:rsidR="00762281" w:rsidRDefault="00762281" w:rsidP="00762281">
      <w:pPr>
        <w:pStyle w:val="Nagwek"/>
        <w:ind w:left="644"/>
        <w:jc w:val="both"/>
        <w:rPr>
          <w:rFonts w:ascii="Arial" w:hAnsi="Arial" w:cs="Arial"/>
        </w:rPr>
      </w:pPr>
    </w:p>
    <w:p w14:paraId="12B1AA2B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44D9FF60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7A26D1D9" w14:textId="77777777" w:rsidR="00762281" w:rsidRDefault="00762281" w:rsidP="00762281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</w:t>
      </w:r>
    </w:p>
    <w:p w14:paraId="3E4D791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14:paraId="3D2AC8D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762281" w14:paraId="52188BE9" w14:textId="77777777" w:rsidTr="00C42BC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687C89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E5ABB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366B6BEF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762281" w14:paraId="46D9558F" w14:textId="77777777" w:rsidTr="00C42BCC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BC4C8E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5CD18E12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442200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762281" w14:paraId="13EA067B" w14:textId="77777777" w:rsidTr="00C42BC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B416A8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09D5FE5B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8B9BEF" w14:textId="77777777" w:rsidR="00762281" w:rsidRDefault="00762281" w:rsidP="00C42BC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14074A78" w14:textId="77777777" w:rsidR="00762281" w:rsidRDefault="00762281" w:rsidP="00762281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76C0906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4705260" w14:textId="77777777" w:rsidR="00762281" w:rsidRDefault="00762281" w:rsidP="0076228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</w:t>
      </w:r>
      <w:r>
        <w:rPr>
          <w:rFonts w:ascii="Arial" w:eastAsia="Symbol" w:hAnsi="Arial" w:cs="Arial"/>
          <w:sz w:val="20"/>
          <w:szCs w:val="20"/>
        </w:rPr>
        <w:br/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74150510" w14:textId="77777777" w:rsidR="00762281" w:rsidRDefault="00762281" w:rsidP="00762281">
      <w:pPr>
        <w:pStyle w:val="Standard"/>
        <w:jc w:val="both"/>
        <w:rPr>
          <w:rFonts w:ascii="Arial" w:eastAsia="Symbol" w:hAnsi="Arial" w:cs="Arial"/>
          <w:i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65702EFF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1BC7D3F7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tak </w:t>
      </w:r>
    </w:p>
    <w:p w14:paraId="5C1B70B6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23BFE8FC" w14:textId="77777777" w:rsidR="00762281" w:rsidRDefault="00762281" w:rsidP="0076228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459D07C" w14:textId="77777777" w:rsidR="00762281" w:rsidRDefault="00762281" w:rsidP="00762281">
      <w:pPr>
        <w:widowControl w:val="0"/>
        <w:suppressAutoHyphens w:val="0"/>
        <w:spacing w:before="120" w:after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3 ustawy z dnia 11 września 2019 r. -  Prawo zamówień publicznych </w:t>
      </w:r>
      <w:r>
        <w:rPr>
          <w:rFonts w:ascii="Arial" w:hAnsi="Arial" w:cs="Arial"/>
        </w:rPr>
        <w:br/>
        <w:t xml:space="preserve">(Dz. U. z 2021 r. poz. 1129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zastrzegamy, że </w:t>
      </w:r>
      <w:r>
        <w:rPr>
          <w:rFonts w:ascii="Arial" w:hAnsi="Arial" w:cs="Arial"/>
          <w:b/>
        </w:rPr>
        <w:t>następujące informacje stanowią tajemnicę przedsiębiorstwa</w:t>
      </w:r>
      <w:r>
        <w:rPr>
          <w:rFonts w:ascii="Arial" w:hAnsi="Arial" w:cs="Arial"/>
          <w:b/>
          <w:color w:val="000000"/>
        </w:rPr>
        <w:t>**</w:t>
      </w:r>
      <w:r>
        <w:rPr>
          <w:rFonts w:ascii="Arial" w:hAnsi="Arial" w:cs="Arial"/>
        </w:rPr>
        <w:t xml:space="preserve">, w rozumieniu przepisów ustawy z dnia 16 kwietnia 1993 r. </w:t>
      </w:r>
      <w:r>
        <w:rPr>
          <w:rFonts w:ascii="Arial" w:hAnsi="Arial" w:cs="Arial"/>
        </w:rPr>
        <w:br/>
        <w:t>o zwalczaniu nieuczciwej konkurencji:</w:t>
      </w:r>
    </w:p>
    <w:p w14:paraId="549FDCB8" w14:textId="77777777" w:rsidR="00762281" w:rsidRDefault="00762281" w:rsidP="00762281">
      <w:pPr>
        <w:pStyle w:val="Akapitzlist"/>
        <w:widowControl w:val="0"/>
        <w:numPr>
          <w:ilvl w:val="0"/>
          <w:numId w:val="5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13E3571D" w14:textId="77777777" w:rsidR="00762281" w:rsidRDefault="00762281" w:rsidP="00762281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1391A5F7" w14:textId="77777777" w:rsidR="00762281" w:rsidRDefault="00762281" w:rsidP="00762281">
      <w:pPr>
        <w:widowControl w:val="0"/>
        <w:spacing w:after="120"/>
        <w:ind w:left="357" w:right="102"/>
        <w:jc w:val="both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</w:rPr>
        <w:t xml:space="preserve">        </w:t>
      </w:r>
      <w:r>
        <w:rPr>
          <w:rFonts w:ascii="Arial" w:hAnsi="Arial" w:cs="Arial"/>
          <w:spacing w:val="6"/>
          <w:sz w:val="16"/>
          <w:szCs w:val="16"/>
        </w:rPr>
        <w:t>(wpisać/określić dokument zawierający zastrzeżone informacje)</w:t>
      </w:r>
    </w:p>
    <w:p w14:paraId="5598B192" w14:textId="77777777" w:rsidR="00762281" w:rsidRDefault="00762281" w:rsidP="00762281">
      <w:pPr>
        <w:widowControl w:val="0"/>
        <w:spacing w:after="120"/>
        <w:ind w:right="10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Oświadczamy jednocześnie, że treść zastrzeżonych informacji przekazujemy wraz z ofertą </w:t>
      </w:r>
      <w:r>
        <w:rPr>
          <w:rFonts w:ascii="Arial" w:hAnsi="Arial" w:cs="Arial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5DE11AC2" w14:textId="77777777" w:rsidR="00762281" w:rsidRDefault="00762281" w:rsidP="00762281">
      <w:pPr>
        <w:rPr>
          <w:rFonts w:ascii="Arial" w:hAnsi="Arial" w:cs="Arial"/>
        </w:rPr>
      </w:pPr>
    </w:p>
    <w:p w14:paraId="1FCC73D3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Jestem / jesteśmy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018415FC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mikroprzedsiębiorstwem,</w:t>
      </w:r>
    </w:p>
    <w:p w14:paraId="434C1E18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małym przedsiębiorstwem,</w:t>
      </w:r>
    </w:p>
    <w:p w14:paraId="5A2B4560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średnim przedsiębiorstwem.</w:t>
      </w:r>
    </w:p>
    <w:p w14:paraId="49116431" w14:textId="77777777" w:rsidR="00762281" w:rsidRDefault="00762281" w:rsidP="0076228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3B3D905B" w14:textId="77777777" w:rsidR="00762281" w:rsidRDefault="00762281" w:rsidP="00762281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3D7C3C2" w14:textId="77777777" w:rsidR="00762281" w:rsidRDefault="00762281" w:rsidP="00762281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77DB501" w14:textId="77777777" w:rsidR="00762281" w:rsidRDefault="00762281" w:rsidP="00762281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C95C4CD" w14:textId="77777777" w:rsidR="00762281" w:rsidRDefault="00762281" w:rsidP="00762281">
      <w:pPr>
        <w:pStyle w:val="Tekstpodstawowy"/>
        <w:spacing w:after="0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58ABB35B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Oferta została złożona na ............ stronach.</w:t>
      </w:r>
    </w:p>
    <w:p w14:paraId="4E0C7D74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035AB59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Integralną część oferty stanowią następujące dokumenty:</w:t>
      </w:r>
    </w:p>
    <w:p w14:paraId="35FB57DD" w14:textId="77777777" w:rsidR="00762281" w:rsidRDefault="00762281" w:rsidP="00762281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którym mowa w art.125 ust.1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6668DA9" w14:textId="77777777" w:rsidR="00762281" w:rsidRDefault="00762281" w:rsidP="00762281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27552DBD" w14:textId="77777777" w:rsidR="00762281" w:rsidRDefault="00762281" w:rsidP="00762281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7A1C5AD5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9C87EF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BBC3C6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2F66E1E3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8F4959D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762281" w14:paraId="44E77E04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D5A36D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  <w:p w14:paraId="1AEB64CA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3866B34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CB9137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8ED754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FDA4ABF" w14:textId="77777777" w:rsidR="00762281" w:rsidRDefault="00762281" w:rsidP="00762281">
      <w:pPr>
        <w:rPr>
          <w:rFonts w:ascii="Arial" w:hAnsi="Arial" w:cs="Arial"/>
          <w:i/>
          <w:color w:val="FF0000"/>
          <w:lang w:eastAsia="pl-PL"/>
        </w:rPr>
      </w:pPr>
    </w:p>
    <w:p w14:paraId="747285C8" w14:textId="77777777" w:rsidR="00762281" w:rsidRDefault="00762281" w:rsidP="00762281">
      <w:p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6883485C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</w:p>
    <w:p w14:paraId="0F7BD142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</w:p>
    <w:p w14:paraId="1C1790AB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F15B2BB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E769C22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75082EA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6BB3E8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85B5E4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43D507E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F45C52B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2A9E2D5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A6FC18D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C60EC3A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D535B24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1DC4766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AABED4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0BB3CE5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A1C178C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2C04788" w14:textId="77777777" w:rsidR="00762281" w:rsidRDefault="00762281" w:rsidP="0076228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584CE93" w14:textId="77777777" w:rsidR="00762281" w:rsidRDefault="00762281" w:rsidP="00762281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762281" w14:paraId="62AF73C1" w14:textId="77777777" w:rsidTr="00C42BCC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F5B0A6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Wykonawca: </w:t>
            </w:r>
          </w:p>
          <w:p w14:paraId="5686B99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98A448D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18748A46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E969FC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A93B820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300B535B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3D89989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762281" w14:paraId="022B0203" w14:textId="77777777" w:rsidTr="00C42BCC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F894F7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77D079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859ED4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46F8DC25" w14:textId="77777777" w:rsidR="00762281" w:rsidRDefault="00762281" w:rsidP="00762281">
      <w:pPr>
        <w:rPr>
          <w:rFonts w:ascii="Arial" w:hAnsi="Arial" w:cs="Arial"/>
        </w:rPr>
      </w:pPr>
    </w:p>
    <w:p w14:paraId="542253FB" w14:textId="77777777" w:rsidR="00762281" w:rsidRDefault="00762281" w:rsidP="007622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43FC9B2D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4CD9E2C4" w14:textId="77777777" w:rsidR="00762281" w:rsidRDefault="00762281" w:rsidP="00762281">
      <w:pPr>
        <w:pStyle w:val="Nagwek5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DDD55BD" w14:textId="77777777" w:rsidR="00762281" w:rsidRPr="00F9410D" w:rsidRDefault="00762281" w:rsidP="0076228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bookmarkStart w:id="2" w:name="_Hlk82612695"/>
      <w:bookmarkEnd w:id="2"/>
    </w:p>
    <w:p w14:paraId="0F2F1A04" w14:textId="77777777" w:rsidR="00762281" w:rsidRPr="00F9410D" w:rsidRDefault="00762281" w:rsidP="00762281">
      <w:pPr>
        <w:pStyle w:val="Tekstpodstawowy"/>
        <w:spacing w:after="0"/>
        <w:rPr>
          <w:rFonts w:ascii="Arial" w:hAnsi="Arial" w:cs="Arial"/>
          <w:sz w:val="22"/>
          <w:szCs w:val="22"/>
          <w:lang w:eastAsia="ar-SA"/>
        </w:rPr>
      </w:pPr>
    </w:p>
    <w:p w14:paraId="1D05C394" w14:textId="77777777" w:rsidR="00762281" w:rsidRPr="00F9410D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 xml:space="preserve">„Budowa wiaty </w:t>
      </w:r>
      <w:proofErr w:type="spellStart"/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turystyczno</w:t>
      </w:r>
      <w:proofErr w:type="spellEnd"/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 xml:space="preserve"> – rekreacyjnej wraz zagospodarowaniem działki w miejscowości Mroczkowa dz. nr 47/8</w:t>
      </w:r>
      <w:r w:rsidRPr="00F9410D">
        <w:rPr>
          <w:rFonts w:ascii="Arial" w:hAnsi="Arial" w:cs="Arial"/>
          <w:b/>
          <w:bCs/>
          <w:sz w:val="22"/>
          <w:szCs w:val="22"/>
          <w:lang w:eastAsia="pl-PL"/>
        </w:rPr>
        <w:t xml:space="preserve"> i części działki nr 47/4</w:t>
      </w:r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012CBA1E" w14:textId="77777777" w:rsidR="00762281" w:rsidRDefault="00762281" w:rsidP="00762281">
      <w:pPr>
        <w:rPr>
          <w:rFonts w:ascii="Arial" w:hAnsi="Arial" w:cs="Arial"/>
        </w:rPr>
      </w:pPr>
    </w:p>
    <w:p w14:paraId="2BECD0F7" w14:textId="77777777" w:rsidR="00762281" w:rsidRDefault="00762281" w:rsidP="007622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371952D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18B2561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3225EFBA" w14:textId="77777777" w:rsidR="00762281" w:rsidRDefault="00762281" w:rsidP="00762281">
      <w:pPr>
        <w:suppressAutoHyphens w:val="0"/>
        <w:contextualSpacing/>
        <w:rPr>
          <w:rFonts w:ascii="Arial" w:hAnsi="Arial" w:cs="Arial"/>
        </w:rPr>
      </w:pPr>
    </w:p>
    <w:p w14:paraId="746A8537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2312FB">
        <w:rPr>
          <w:rFonts w:ascii="Arial" w:hAnsi="Arial" w:cs="Arial"/>
          <w:b/>
          <w:bCs/>
        </w:rPr>
        <w:t>spełniam warunki udziału w postępowaniu</w:t>
      </w:r>
      <w:r>
        <w:rPr>
          <w:rFonts w:ascii="Arial" w:hAnsi="Arial" w:cs="Arial"/>
        </w:rPr>
        <w:t xml:space="preserve"> określone przez zamawiającego w  specyfikacji warunków zamówienia. </w:t>
      </w:r>
    </w:p>
    <w:p w14:paraId="3585763C" w14:textId="77777777" w:rsidR="00762281" w:rsidRDefault="00762281" w:rsidP="00762281">
      <w:pPr>
        <w:suppressAutoHyphens w:val="0"/>
        <w:contextualSpacing/>
        <w:jc w:val="both"/>
        <w:rPr>
          <w:rFonts w:ascii="Arial" w:hAnsi="Arial" w:cs="Arial"/>
        </w:rPr>
      </w:pPr>
    </w:p>
    <w:p w14:paraId="5C159AF6" w14:textId="77777777" w:rsidR="00762281" w:rsidRDefault="00762281" w:rsidP="00762281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nie</w:t>
      </w:r>
      <w:proofErr w:type="spellEnd"/>
      <w:r w:rsidRPr="002312F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podlegam</w:t>
      </w:r>
      <w:proofErr w:type="spellEnd"/>
      <w:r w:rsidRPr="002312F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wykluczeniu</w:t>
      </w:r>
      <w:proofErr w:type="spellEnd"/>
      <w:r w:rsidRPr="002312FB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2312FB">
        <w:rPr>
          <w:rFonts w:ascii="Arial" w:hAnsi="Arial" w:cs="Arial"/>
          <w:b/>
          <w:bCs/>
          <w:sz w:val="20"/>
          <w:szCs w:val="20"/>
        </w:rPr>
        <w:t>post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2312FB">
        <w:rPr>
          <w:rFonts w:ascii="Arial" w:hAnsi="Arial" w:cs="Arial"/>
          <w:b/>
          <w:bCs/>
          <w:sz w:val="20"/>
          <w:szCs w:val="20"/>
        </w:rPr>
        <w:t>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3E6ADED" w14:textId="77777777" w:rsidR="00762281" w:rsidRDefault="00762281" w:rsidP="00762281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14:paraId="03AB3FC8" w14:textId="77777777" w:rsidR="00762281" w:rsidRPr="00EF3DDF" w:rsidRDefault="00762281" w:rsidP="00762281">
      <w:pPr>
        <w:autoSpaceDE w:val="0"/>
        <w:jc w:val="both"/>
        <w:rPr>
          <w:rFonts w:ascii="Arial" w:hAnsi="Arial" w:cs="Arial"/>
          <w:color w:val="000000" w:themeColor="text1"/>
        </w:rPr>
      </w:pPr>
      <w:r w:rsidRPr="00EF3DDF">
        <w:rPr>
          <w:rFonts w:ascii="Arial" w:hAnsi="Arial" w:cs="Arial"/>
        </w:rPr>
        <w:t xml:space="preserve">Oświadczam, że </w:t>
      </w:r>
      <w:r w:rsidRPr="002312FB">
        <w:rPr>
          <w:rFonts w:ascii="Arial" w:hAnsi="Arial" w:cs="Arial"/>
          <w:b/>
          <w:bCs/>
        </w:rPr>
        <w:t>nie podlegam wykluczeniu z postępowania</w:t>
      </w:r>
      <w:r w:rsidRPr="00EF3DDF">
        <w:rPr>
          <w:rFonts w:ascii="Arial" w:hAnsi="Arial" w:cs="Arial"/>
        </w:rPr>
        <w:t xml:space="preserve"> o udzielenie zamówienia publicznego n</w:t>
      </w:r>
      <w:r w:rsidRPr="00EF3DDF">
        <w:rPr>
          <w:rFonts w:ascii="Arial" w:hAnsi="Arial" w:cs="Arial"/>
          <w:color w:val="000000" w:themeColor="text1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5BBA9799" w14:textId="77777777" w:rsidR="00762281" w:rsidRDefault="00762281" w:rsidP="007622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56AE69" w14:textId="77777777" w:rsidR="00762281" w:rsidRDefault="00762281" w:rsidP="0076228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386DC637" w14:textId="77777777" w:rsidR="00762281" w:rsidRDefault="00762281" w:rsidP="00762281">
      <w:pPr>
        <w:jc w:val="both"/>
        <w:rPr>
          <w:rFonts w:ascii="Arial" w:hAnsi="Arial" w:cs="Arial"/>
          <w:i/>
          <w:iCs/>
        </w:rPr>
      </w:pPr>
    </w:p>
    <w:p w14:paraId="6659FE2D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2578E827" w14:textId="77777777" w:rsidR="00762281" w:rsidRDefault="00762281" w:rsidP="00762281">
      <w:pPr>
        <w:rPr>
          <w:rFonts w:ascii="Arial" w:hAnsi="Arial" w:cs="Arial"/>
        </w:rPr>
      </w:pPr>
    </w:p>
    <w:p w14:paraId="2A6EF7E9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7E297404" w14:textId="77777777" w:rsidR="00762281" w:rsidRDefault="00762281" w:rsidP="00762281">
      <w:pPr>
        <w:rPr>
          <w:rFonts w:ascii="Arial" w:hAnsi="Arial" w:cs="Arial"/>
        </w:rPr>
      </w:pPr>
    </w:p>
    <w:p w14:paraId="1754BD82" w14:textId="77777777" w:rsidR="00762281" w:rsidRDefault="00762281" w:rsidP="007622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28F6E80A" w14:textId="77777777" w:rsidR="00762281" w:rsidRDefault="00762281" w:rsidP="00762281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233089DF" w14:textId="77777777" w:rsidR="00762281" w:rsidRDefault="00762281" w:rsidP="00762281">
      <w:pPr>
        <w:rPr>
          <w:rFonts w:ascii="Arial" w:hAnsi="Arial" w:cs="Arial"/>
          <w:i/>
        </w:rPr>
      </w:pPr>
    </w:p>
    <w:p w14:paraId="1825F95F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03DC5E53" w14:textId="77777777" w:rsidR="00762281" w:rsidRDefault="00762281" w:rsidP="00762281">
      <w:pPr>
        <w:rPr>
          <w:rFonts w:ascii="Arial" w:hAnsi="Arial" w:cs="Arial"/>
        </w:rPr>
      </w:pPr>
    </w:p>
    <w:p w14:paraId="381B3B18" w14:textId="77777777" w:rsidR="00762281" w:rsidRDefault="00762281" w:rsidP="007622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07B6D041" w14:textId="77777777" w:rsidR="00762281" w:rsidRDefault="00762281" w:rsidP="00762281">
      <w:pPr>
        <w:rPr>
          <w:rFonts w:ascii="Arial" w:hAnsi="Arial" w:cs="Arial"/>
        </w:rPr>
      </w:pPr>
    </w:p>
    <w:p w14:paraId="0B5FFA80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7C19AC68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7FF7FC8D" w14:textId="77777777" w:rsidR="00762281" w:rsidRDefault="00762281" w:rsidP="0076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7A0A747" w14:textId="77777777" w:rsidR="00762281" w:rsidRDefault="00762281" w:rsidP="00762281">
      <w:pPr>
        <w:ind w:left="288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 i data)</w:t>
      </w:r>
    </w:p>
    <w:p w14:paraId="193E4AF4" w14:textId="77777777" w:rsidR="00762281" w:rsidRDefault="00762281" w:rsidP="00762281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28CE3E22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5CE254C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0797FFE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603013A1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F6DF7F5" w14:textId="77777777" w:rsidR="00762281" w:rsidRDefault="00762281" w:rsidP="00C42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762281" w14:paraId="47C0F818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3266D0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279EDF7A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F021B7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4A2D84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0FA9413" w14:textId="77777777" w:rsidR="00762281" w:rsidRDefault="00762281" w:rsidP="00762281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380F7133" w14:textId="77777777" w:rsidR="00762281" w:rsidRDefault="00762281" w:rsidP="00762281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4376724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20A722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5C9CE4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9FC7083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47513D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A86755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35190A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B2854E0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54D044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6A99E5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42B355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8A9E8A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94F224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BE33FA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80D000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5C6954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E5ADB3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E983C1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147501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7D98D73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0146CF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AA500B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71872A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FF316C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BBEC82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1109E6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599144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CACD41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D517BCE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A07549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6442A7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01F329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37E4866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505C69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9A02AC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096F128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9AE80F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6958FA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2B55F1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30E22F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060323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57496E4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4CD9A4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EA4230F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9E1AFB2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21E10D1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5677CA8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CA1D4D8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76F429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25AE983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4BCF8D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0A431EC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061BEA0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7EEBADA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1C833E00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762281" w14:paraId="19F18944" w14:textId="77777777" w:rsidTr="00C42BCC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E42C4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5C843EF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8700A41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5D4643DE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A676D5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Zamawiający:</w:t>
            </w:r>
          </w:p>
          <w:p w14:paraId="6C29CBC0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1A7A870E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699BD2C4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762281" w14:paraId="0F3F8B4F" w14:textId="77777777" w:rsidTr="00C42BCC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BA3EF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CE470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1463A6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</w:tr>
    </w:tbl>
    <w:p w14:paraId="13D00B6D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2F531124" w14:textId="77777777" w:rsidR="00762281" w:rsidRDefault="00762281" w:rsidP="0076228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20C562EE" w14:textId="77777777" w:rsidR="00762281" w:rsidRDefault="00762281" w:rsidP="00762281">
      <w:pPr>
        <w:rPr>
          <w:rFonts w:ascii="Arial" w:hAnsi="Arial" w:cs="Arial"/>
        </w:rPr>
      </w:pPr>
    </w:p>
    <w:p w14:paraId="4F70F790" w14:textId="77777777" w:rsidR="00762281" w:rsidRPr="00F9410D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bookmarkStart w:id="3" w:name="_Hlk106868359"/>
    </w:p>
    <w:p w14:paraId="3BD62482" w14:textId="77777777" w:rsidR="00762281" w:rsidRPr="00F9410D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bookmarkStart w:id="4" w:name="_Hlk106868676"/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 xml:space="preserve">„Budowa wiaty </w:t>
      </w:r>
      <w:proofErr w:type="spellStart"/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turystyczno</w:t>
      </w:r>
      <w:proofErr w:type="spellEnd"/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 xml:space="preserve"> – rekreacyjnej wraz zagospodarowaniem działki w miejscowości Mroczkowa dz. nr 47/8</w:t>
      </w:r>
      <w:r w:rsidRPr="00F9410D">
        <w:rPr>
          <w:rFonts w:ascii="Arial" w:hAnsi="Arial" w:cs="Arial"/>
          <w:b/>
          <w:bCs/>
          <w:sz w:val="22"/>
          <w:szCs w:val="22"/>
          <w:lang w:eastAsia="pl-PL"/>
        </w:rPr>
        <w:t xml:space="preserve"> i części działki nr 47/4</w:t>
      </w:r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bookmarkEnd w:id="3"/>
    <w:bookmarkEnd w:id="4"/>
    <w:p w14:paraId="214356DC" w14:textId="77777777" w:rsidR="00762281" w:rsidRDefault="00762281" w:rsidP="00762281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2F680246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42C14CA" w14:textId="77777777" w:rsidR="00762281" w:rsidRDefault="00762281" w:rsidP="00762281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6A266FA8" w14:textId="77777777" w:rsidR="00762281" w:rsidRDefault="00762281" w:rsidP="00762281">
      <w:pPr>
        <w:jc w:val="both"/>
        <w:rPr>
          <w:rFonts w:ascii="Arial" w:hAnsi="Arial" w:cs="Arial"/>
        </w:rPr>
      </w:pPr>
    </w:p>
    <w:p w14:paraId="5F967DE9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2B69337B" w14:textId="77777777" w:rsidR="00762281" w:rsidRDefault="00762281" w:rsidP="00762281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DE8B55F" w14:textId="77777777" w:rsidR="00762281" w:rsidRDefault="00762281" w:rsidP="007622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82E67C" w14:textId="77777777" w:rsidR="00762281" w:rsidRPr="00267F95" w:rsidRDefault="00762281" w:rsidP="00762281">
      <w:pPr>
        <w:jc w:val="both"/>
        <w:rPr>
          <w:rFonts w:ascii="Arial" w:hAnsi="Arial" w:cs="Arial"/>
          <w:color w:val="000000" w:themeColor="text1"/>
        </w:rPr>
      </w:pPr>
      <w:r w:rsidRPr="00267F95">
        <w:rPr>
          <w:rFonts w:ascii="Arial" w:hAnsi="Arial" w:cs="Arial"/>
        </w:rPr>
        <w:t>Oświadczam, że nie podlegam wykluczeniu z postępowania o udzielenie zamówienia</w:t>
      </w:r>
      <w:r>
        <w:rPr>
          <w:rFonts w:ascii="Arial" w:hAnsi="Arial" w:cs="Arial"/>
        </w:rPr>
        <w:t xml:space="preserve"> </w:t>
      </w:r>
      <w:r w:rsidRPr="00267F95">
        <w:rPr>
          <w:rFonts w:ascii="Arial" w:hAnsi="Arial" w:cs="Arial"/>
        </w:rPr>
        <w:t>publicznego n</w:t>
      </w:r>
      <w:r w:rsidRPr="00267F95">
        <w:rPr>
          <w:rFonts w:ascii="Arial" w:hAnsi="Arial" w:cs="Arial"/>
          <w:color w:val="000000" w:themeColor="text1"/>
        </w:rPr>
        <w:t xml:space="preserve">a podstawie art. 7 ust. 1 pkt. 1-3  ustawy z dnia 13 kwietnia 2022 r. </w:t>
      </w:r>
      <w:r>
        <w:rPr>
          <w:rFonts w:ascii="Arial" w:hAnsi="Arial" w:cs="Arial"/>
          <w:color w:val="000000" w:themeColor="text1"/>
        </w:rPr>
        <w:br/>
      </w:r>
      <w:r w:rsidRPr="00267F95">
        <w:rPr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narodowego.</w:t>
      </w:r>
    </w:p>
    <w:p w14:paraId="2FD10F52" w14:textId="77777777" w:rsidR="00762281" w:rsidRDefault="00762281" w:rsidP="007622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458254" w14:textId="77777777" w:rsidR="00762281" w:rsidRDefault="00762281" w:rsidP="0076228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3FA57335" w14:textId="77777777" w:rsidR="00762281" w:rsidRDefault="00762281" w:rsidP="00762281">
      <w:pPr>
        <w:jc w:val="both"/>
        <w:rPr>
          <w:rFonts w:ascii="Arial" w:hAnsi="Arial" w:cs="Arial"/>
          <w:i/>
          <w:iCs/>
        </w:rPr>
      </w:pPr>
    </w:p>
    <w:p w14:paraId="494195EB" w14:textId="77777777" w:rsidR="00762281" w:rsidRDefault="00762281" w:rsidP="00762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42124CC" w14:textId="77777777" w:rsidR="00762281" w:rsidRDefault="00762281" w:rsidP="00762281">
      <w:pPr>
        <w:rPr>
          <w:rFonts w:ascii="Arial" w:hAnsi="Arial" w:cs="Arial"/>
        </w:rPr>
      </w:pPr>
    </w:p>
    <w:p w14:paraId="368D8A70" w14:textId="77777777" w:rsidR="00762281" w:rsidRDefault="00762281" w:rsidP="00762281">
      <w:pPr>
        <w:jc w:val="right"/>
        <w:rPr>
          <w:rFonts w:ascii="Arial" w:hAnsi="Arial" w:cs="Arial"/>
        </w:rPr>
      </w:pPr>
    </w:p>
    <w:p w14:paraId="6F04CCEA" w14:textId="77777777" w:rsidR="00762281" w:rsidRDefault="00762281" w:rsidP="007622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636323B" w14:textId="77777777" w:rsidR="00762281" w:rsidRDefault="00762281" w:rsidP="0076228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0831D9C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77738969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7B7C60AF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D961F05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330EFFD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762281" w14:paraId="3579166A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6B6C72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22C0917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56941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83E1C5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  <w:tr w:rsidR="00762281" w14:paraId="67CD64DA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5D9DCE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7F7B8B46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9AF969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5F159F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DA2F535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7FA5CF50" w14:textId="77777777" w:rsidR="00762281" w:rsidRDefault="00762281" w:rsidP="00762281">
      <w:pPr>
        <w:rPr>
          <w:rFonts w:ascii="Arial" w:hAnsi="Arial" w:cs="Arial"/>
          <w:i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170F20D5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3A6B4D17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417950A9" w14:textId="77777777" w:rsidR="00762281" w:rsidRDefault="00762281" w:rsidP="00762281">
      <w:pPr>
        <w:ind w:left="5664" w:firstLine="708"/>
        <w:rPr>
          <w:rFonts w:ascii="Arial" w:hAnsi="Arial" w:cs="Arial"/>
          <w:i/>
        </w:rPr>
      </w:pPr>
    </w:p>
    <w:p w14:paraId="66182D0C" w14:textId="77777777" w:rsidR="00762281" w:rsidRDefault="00762281" w:rsidP="00762281">
      <w:pPr>
        <w:rPr>
          <w:rFonts w:ascii="Arial" w:hAnsi="Arial" w:cs="Arial"/>
          <w:i/>
        </w:rPr>
      </w:pPr>
    </w:p>
    <w:p w14:paraId="48851467" w14:textId="77777777" w:rsidR="00762281" w:rsidRDefault="00762281" w:rsidP="00762281">
      <w:pPr>
        <w:rPr>
          <w:rFonts w:ascii="Arial" w:hAnsi="Arial" w:cs="Arial"/>
          <w:i/>
        </w:rPr>
      </w:pPr>
    </w:p>
    <w:p w14:paraId="346C949A" w14:textId="77777777" w:rsidR="00762281" w:rsidRDefault="00762281" w:rsidP="00762281">
      <w:pPr>
        <w:rPr>
          <w:rFonts w:ascii="Arial" w:hAnsi="Arial" w:cs="Arial"/>
        </w:rPr>
      </w:pPr>
    </w:p>
    <w:p w14:paraId="448DA1F9" w14:textId="77777777" w:rsidR="00762281" w:rsidRDefault="00762281" w:rsidP="00762281">
      <w:pPr>
        <w:ind w:left="5040" w:firstLine="720"/>
        <w:rPr>
          <w:rFonts w:ascii="Arial" w:hAnsi="Arial" w:cs="Arial"/>
        </w:rPr>
      </w:pPr>
    </w:p>
    <w:p w14:paraId="088BB8FC" w14:textId="77777777" w:rsidR="00762281" w:rsidRDefault="00762281" w:rsidP="0076228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734441C2" w14:textId="77777777" w:rsidR="00762281" w:rsidRDefault="00762281" w:rsidP="00762281">
      <w:pPr>
        <w:ind w:left="5040" w:firstLine="720"/>
        <w:rPr>
          <w:rFonts w:ascii="Arial" w:hAnsi="Arial" w:cs="Arial"/>
        </w:rPr>
      </w:pPr>
    </w:p>
    <w:p w14:paraId="1C9BA1BF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1998D004" w14:textId="77777777" w:rsidR="00762281" w:rsidRDefault="00762281" w:rsidP="00762281">
      <w:pPr>
        <w:rPr>
          <w:rFonts w:ascii="Arial" w:hAnsi="Arial" w:cs="Arial"/>
        </w:rPr>
      </w:pPr>
    </w:p>
    <w:p w14:paraId="1670E2B4" w14:textId="77777777" w:rsidR="00762281" w:rsidRDefault="00762281" w:rsidP="00762281">
      <w:pPr>
        <w:rPr>
          <w:rFonts w:ascii="Arial" w:hAnsi="Arial" w:cs="Arial"/>
        </w:rPr>
      </w:pPr>
    </w:p>
    <w:p w14:paraId="03B5BE2E" w14:textId="77777777" w:rsidR="00762281" w:rsidRDefault="00762281" w:rsidP="00762281">
      <w:pPr>
        <w:rPr>
          <w:rFonts w:ascii="Arial" w:hAnsi="Arial" w:cs="Arial"/>
        </w:rPr>
      </w:pPr>
    </w:p>
    <w:p w14:paraId="6E4D9352" w14:textId="77777777" w:rsidR="00762281" w:rsidRDefault="00762281" w:rsidP="00762281">
      <w:pPr>
        <w:rPr>
          <w:rFonts w:ascii="Arial" w:hAnsi="Arial" w:cs="Arial"/>
        </w:rPr>
      </w:pPr>
    </w:p>
    <w:p w14:paraId="31199BDD" w14:textId="77777777" w:rsidR="00762281" w:rsidRDefault="00762281" w:rsidP="00762281">
      <w:pPr>
        <w:rPr>
          <w:rFonts w:ascii="Arial" w:hAnsi="Arial" w:cs="Arial"/>
        </w:rPr>
      </w:pPr>
    </w:p>
    <w:p w14:paraId="3E7D367E" w14:textId="77777777" w:rsidR="00762281" w:rsidRDefault="00762281" w:rsidP="00762281">
      <w:pPr>
        <w:rPr>
          <w:rFonts w:ascii="Arial" w:hAnsi="Arial" w:cs="Arial"/>
        </w:rPr>
      </w:pPr>
    </w:p>
    <w:p w14:paraId="64A04501" w14:textId="77777777" w:rsidR="00762281" w:rsidRDefault="00762281" w:rsidP="00762281">
      <w:pPr>
        <w:rPr>
          <w:rFonts w:ascii="Arial" w:hAnsi="Arial" w:cs="Arial"/>
        </w:rPr>
      </w:pPr>
    </w:p>
    <w:p w14:paraId="73843145" w14:textId="77777777" w:rsidR="00762281" w:rsidRDefault="00762281" w:rsidP="0076228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5 do SWZ – oświadczenie o przynależności lub braku przynależności</w:t>
      </w:r>
    </w:p>
    <w:p w14:paraId="31631236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762281" w14:paraId="41AC9021" w14:textId="77777777" w:rsidTr="00C42BCC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BE7C0E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Wykonawca: </w:t>
            </w:r>
          </w:p>
          <w:p w14:paraId="66AA0824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24072BDD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2A8E82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75A9E72B" w14:textId="77777777" w:rsidR="00762281" w:rsidRDefault="00762281" w:rsidP="00C42B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12164393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7B2B280E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14222353" w14:textId="77777777" w:rsidR="00762281" w:rsidRDefault="00762281" w:rsidP="00762281">
      <w:pPr>
        <w:rPr>
          <w:rFonts w:ascii="Arial" w:hAnsi="Arial" w:cs="Arial"/>
        </w:rPr>
      </w:pPr>
    </w:p>
    <w:p w14:paraId="7CB1D8C0" w14:textId="77777777" w:rsidR="00762281" w:rsidRDefault="00762281" w:rsidP="007622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4DD54765" w14:textId="77777777" w:rsidR="00762281" w:rsidRDefault="00762281" w:rsidP="00762281">
      <w:pPr>
        <w:pStyle w:val="Akapitzlist"/>
        <w:ind w:left="7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14:paraId="0A20BB19" w14:textId="77777777" w:rsidR="00762281" w:rsidRDefault="00762281" w:rsidP="00762281">
      <w:pPr>
        <w:pStyle w:val="Akapitzlist"/>
        <w:ind w:left="795"/>
        <w:rPr>
          <w:rFonts w:ascii="Arial" w:hAnsi="Arial" w:cs="Arial"/>
        </w:rPr>
      </w:pPr>
    </w:p>
    <w:p w14:paraId="24B6538C" w14:textId="77777777" w:rsidR="00762281" w:rsidRDefault="00762281" w:rsidP="0076228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>
        <w:rPr>
          <w:rFonts w:ascii="Arial" w:hAnsi="Arial" w:cs="Arial"/>
          <w:lang w:eastAsia="ar-SA"/>
        </w:rPr>
        <w:t xml:space="preserve"> </w:t>
      </w:r>
    </w:p>
    <w:p w14:paraId="01AFF4CF" w14:textId="77777777" w:rsidR="00762281" w:rsidRDefault="00762281" w:rsidP="00762281">
      <w:pPr>
        <w:rPr>
          <w:rFonts w:ascii="Arial" w:hAnsi="Arial" w:cs="Arial"/>
          <w:lang w:eastAsia="ar-SA"/>
        </w:rPr>
      </w:pPr>
    </w:p>
    <w:p w14:paraId="564F5F99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E13457B" w14:textId="77777777" w:rsidR="00762281" w:rsidRDefault="00762281" w:rsidP="0076228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rekreacyjnej wraz zagospodarowaniem działki w miejscowości Mroczkowa dz. nr 47/8</w:t>
      </w:r>
      <w:r w:rsidRPr="00F9410D">
        <w:rPr>
          <w:rFonts w:ascii="Arial" w:hAnsi="Arial" w:cs="Arial"/>
          <w:b/>
          <w:bCs/>
          <w:sz w:val="22"/>
          <w:szCs w:val="22"/>
          <w:lang w:eastAsia="pl-PL"/>
        </w:rPr>
        <w:t xml:space="preserve"> i części działki nr 47/4</w:t>
      </w:r>
      <w:r w:rsidRPr="00F9410D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045D4273" w14:textId="77777777" w:rsidR="00762281" w:rsidRDefault="00762281" w:rsidP="0076228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8CAE330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>oświadczam, że jako wykonawca:</w:t>
      </w:r>
    </w:p>
    <w:p w14:paraId="6A7A5EC2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nie należę* do grupy kapitałowej**, w rozumieniu ustawy z dnia 16 lutego 2007r. o ochronie </w:t>
      </w:r>
      <w:r>
        <w:rPr>
          <w:rFonts w:ascii="Arial" w:hAnsi="Arial" w:cs="Arial"/>
        </w:rPr>
        <w:tab/>
        <w:t xml:space="preserve">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</w:t>
      </w:r>
    </w:p>
    <w:p w14:paraId="73922CC3" w14:textId="77777777" w:rsidR="00762281" w:rsidRDefault="00762281" w:rsidP="0076228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zm.), w której skład wchodzą następujące podmioty:</w:t>
      </w:r>
    </w:p>
    <w:p w14:paraId="49CC3172" w14:textId="77777777" w:rsidR="00762281" w:rsidRDefault="00762281" w:rsidP="00762281">
      <w:pPr>
        <w:rPr>
          <w:rFonts w:ascii="Arial" w:hAnsi="Arial" w:cs="Arial"/>
        </w:rPr>
      </w:pPr>
    </w:p>
    <w:p w14:paraId="3991BEF4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275756A2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A33CF9" w14:textId="77777777" w:rsidR="00762281" w:rsidRDefault="00762281" w:rsidP="0076228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7D66F82A" w14:textId="77777777" w:rsidR="00762281" w:rsidRDefault="00762281" w:rsidP="0076228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i/>
        </w:rPr>
        <w:t xml:space="preserve">(lub lista w załączeniu) </w:t>
      </w:r>
    </w:p>
    <w:p w14:paraId="724B700C" w14:textId="77777777" w:rsidR="00762281" w:rsidRDefault="00762281" w:rsidP="00762281">
      <w:pPr>
        <w:ind w:left="70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531661E3" w14:textId="77777777" w:rsidR="00762281" w:rsidRDefault="00762281" w:rsidP="00762281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1CB6201A" w14:textId="77777777" w:rsidR="00762281" w:rsidRDefault="00762281" w:rsidP="00762281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1FA48BC" w14:textId="77777777" w:rsidR="00762281" w:rsidRDefault="00762281" w:rsidP="00762281">
      <w:pPr>
        <w:ind w:left="426"/>
        <w:rPr>
          <w:rFonts w:ascii="Arial" w:hAnsi="Arial" w:cs="Arial"/>
        </w:rPr>
      </w:pPr>
    </w:p>
    <w:p w14:paraId="49C50C1E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76EC11A" w14:textId="77777777" w:rsidR="00762281" w:rsidRDefault="00762281" w:rsidP="007622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(miejscowość i data )</w:t>
      </w:r>
    </w:p>
    <w:p w14:paraId="5EF2D2FE" w14:textId="77777777" w:rsidR="00762281" w:rsidRDefault="00762281" w:rsidP="00762281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62281" w14:paraId="4F0D1830" w14:textId="77777777" w:rsidTr="00C42BCC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4953E3B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C811CC0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5038B7E2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AF3338B" w14:textId="77777777" w:rsidR="00762281" w:rsidRDefault="00762281" w:rsidP="00C4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762281" w14:paraId="52D1D304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5C839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0FBF03EF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069768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EB315E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  <w:tr w:rsidR="00762281" w14:paraId="66B88DB8" w14:textId="77777777" w:rsidTr="00C42BC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99218F" w14:textId="77777777" w:rsidR="00762281" w:rsidRDefault="00762281" w:rsidP="00C42BCC">
            <w:pPr>
              <w:rPr>
                <w:rFonts w:ascii="Arial" w:hAnsi="Arial" w:cs="Arial"/>
              </w:rPr>
            </w:pPr>
          </w:p>
          <w:p w14:paraId="4BA9545F" w14:textId="77777777" w:rsidR="00762281" w:rsidRDefault="00762281" w:rsidP="00C42BC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16B028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70BABD" w14:textId="77777777" w:rsidR="00762281" w:rsidRDefault="00762281" w:rsidP="00C42BC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121BA5D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</w:p>
    <w:p w14:paraId="15F7588E" w14:textId="77777777" w:rsidR="00762281" w:rsidRDefault="00762281" w:rsidP="00762281">
      <w:pPr>
        <w:rPr>
          <w:rFonts w:ascii="Arial" w:hAnsi="Arial" w:cs="Arial"/>
          <w:iCs/>
          <w:color w:val="FF0000"/>
          <w:lang w:eastAsia="pl-PL"/>
        </w:rPr>
      </w:pPr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4D0D0019" w14:textId="77777777" w:rsidR="00762281" w:rsidRDefault="00762281" w:rsidP="00762281">
      <w:pPr>
        <w:ind w:left="3969"/>
        <w:rPr>
          <w:rFonts w:ascii="Arial" w:hAnsi="Arial" w:cs="Arial"/>
        </w:rPr>
      </w:pPr>
    </w:p>
    <w:p w14:paraId="06C9A7FC" w14:textId="77777777" w:rsidR="00762281" w:rsidRDefault="00762281" w:rsidP="00762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14:paraId="013E2D6A" w14:textId="77777777" w:rsidR="00762281" w:rsidRDefault="00762281" w:rsidP="00762281">
      <w:pPr>
        <w:rPr>
          <w:rFonts w:ascii="Arial" w:hAnsi="Arial" w:cs="Arial"/>
        </w:rPr>
      </w:pPr>
    </w:p>
    <w:p w14:paraId="4960FE32" w14:textId="77777777" w:rsidR="00762281" w:rsidRDefault="00762281" w:rsidP="0076228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290490F8" w14:textId="77777777" w:rsidR="00762281" w:rsidRDefault="00762281" w:rsidP="0076228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bookmarkStart w:id="5" w:name="_Hlk83102780"/>
      <w:bookmarkEnd w:id="5"/>
      <w:r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>
        <w:rPr>
          <w:rFonts w:ascii="Arial" w:hAnsi="Arial" w:cs="Arial"/>
          <w:i/>
          <w:iCs/>
          <w:sz w:val="18"/>
          <w:szCs w:val="18"/>
        </w:rPr>
        <w:br/>
        <w:t xml:space="preserve">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2F3A4001" w14:textId="77777777" w:rsidR="00762281" w:rsidRDefault="00762281" w:rsidP="00762281">
      <w:pPr>
        <w:pStyle w:val="Tekstpodstawowy"/>
        <w:spacing w:after="0"/>
      </w:pPr>
    </w:p>
    <w:p w14:paraId="414E811D" w14:textId="77777777" w:rsidR="00561015" w:rsidRDefault="00561015"/>
    <w:sectPr w:rsidR="00561015">
      <w:headerReference w:type="default" r:id="rId7"/>
      <w:footerReference w:type="default" r:id="rId8"/>
      <w:pgSz w:w="11906" w:h="16838"/>
      <w:pgMar w:top="483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3870" w14:textId="77777777" w:rsidR="00762281" w:rsidRDefault="00762281" w:rsidP="00762281">
      <w:r>
        <w:separator/>
      </w:r>
    </w:p>
  </w:endnote>
  <w:endnote w:type="continuationSeparator" w:id="0">
    <w:p w14:paraId="5D69CCE6" w14:textId="77777777" w:rsidR="00762281" w:rsidRDefault="00762281" w:rsidP="007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2BF5" w14:textId="77777777" w:rsidR="0050059F" w:rsidRPr="007706BF" w:rsidRDefault="00796C4D" w:rsidP="007706BF">
    <w:pPr>
      <w:pStyle w:val="Tekstpodstawowy"/>
      <w:pBdr>
        <w:bottom w:val="single" w:sz="6" w:space="1" w:color="000001"/>
      </w:pBdr>
      <w:spacing w:after="0"/>
      <w:jc w:val="right"/>
      <w:rPr>
        <w:rFonts w:ascii="Arial" w:hAnsi="Arial" w:cs="Arial"/>
        <w:sz w:val="12"/>
        <w:szCs w:val="12"/>
      </w:rPr>
    </w:pPr>
    <w:r w:rsidRPr="007706BF">
      <w:rPr>
        <w:rFonts w:ascii="Arial" w:eastAsiaTheme="majorEastAsia" w:hAnsi="Arial" w:cs="Arial"/>
        <w:sz w:val="12"/>
        <w:szCs w:val="12"/>
      </w:rPr>
      <w:t xml:space="preserve">strona </w:t>
    </w:r>
    <w:r w:rsidRPr="007706BF">
      <w:rPr>
        <w:rFonts w:ascii="Arial" w:eastAsiaTheme="minorEastAsia" w:hAnsi="Arial" w:cs="Arial"/>
        <w:sz w:val="12"/>
        <w:szCs w:val="12"/>
      </w:rPr>
      <w:fldChar w:fldCharType="begin"/>
    </w:r>
    <w:r w:rsidRPr="007706BF">
      <w:rPr>
        <w:rFonts w:ascii="Arial" w:hAnsi="Arial" w:cs="Arial"/>
        <w:sz w:val="12"/>
        <w:szCs w:val="12"/>
      </w:rPr>
      <w:instrText>PAGE    \* MERGEFORMAT</w:instrText>
    </w:r>
    <w:r w:rsidRPr="007706BF">
      <w:rPr>
        <w:rFonts w:ascii="Arial" w:eastAsiaTheme="minorEastAsia" w:hAnsi="Arial" w:cs="Arial"/>
        <w:sz w:val="12"/>
        <w:szCs w:val="12"/>
      </w:rPr>
      <w:fldChar w:fldCharType="separate"/>
    </w:r>
    <w:r w:rsidRPr="007706BF">
      <w:rPr>
        <w:rFonts w:ascii="Arial" w:eastAsiaTheme="majorEastAsia" w:hAnsi="Arial" w:cs="Arial"/>
        <w:sz w:val="12"/>
        <w:szCs w:val="12"/>
      </w:rPr>
      <w:t>1</w:t>
    </w:r>
    <w:r w:rsidRPr="007706BF">
      <w:rPr>
        <w:rFonts w:ascii="Arial" w:eastAsiaTheme="majorEastAsia" w:hAnsi="Arial" w:cs="Arial"/>
        <w:sz w:val="12"/>
        <w:szCs w:val="12"/>
      </w:rPr>
      <w:fldChar w:fldCharType="end"/>
    </w:r>
  </w:p>
  <w:p w14:paraId="101B292D" w14:textId="77777777" w:rsidR="0050059F" w:rsidRPr="007706BF" w:rsidRDefault="00796C4D">
    <w:pPr>
      <w:rPr>
        <w:rFonts w:ascii="Arial" w:hAnsi="Arial" w:cs="Arial"/>
        <w:sz w:val="16"/>
        <w:szCs w:val="16"/>
      </w:rPr>
    </w:pPr>
    <w:r w:rsidRPr="007706BF">
      <w:rPr>
        <w:rFonts w:ascii="Arial" w:hAnsi="Arial" w:cs="Arial"/>
        <w:sz w:val="16"/>
        <w:szCs w:val="16"/>
      </w:rPr>
      <w:t xml:space="preserve">Specyfikacja warunków zamówienia nr 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IP.IZ.271.</w:t>
    </w:r>
    <w:r>
      <w:rPr>
        <w:rFonts w:ascii="Arial" w:hAnsi="Arial" w:cs="Arial"/>
        <w:b/>
        <w:color w:val="000000" w:themeColor="text1"/>
        <w:sz w:val="16"/>
        <w:szCs w:val="16"/>
      </w:rPr>
      <w:t>9</w:t>
    </w:r>
    <w:r w:rsidRPr="007706BF">
      <w:rPr>
        <w:rFonts w:ascii="Arial" w:hAnsi="Arial" w:cs="Arial"/>
        <w:bCs/>
        <w:color w:val="000000" w:themeColor="text1"/>
        <w:sz w:val="16"/>
        <w:szCs w:val="16"/>
      </w:rPr>
      <w:t>.2022.IBK</w:t>
    </w:r>
  </w:p>
  <w:p w14:paraId="7D076EA6" w14:textId="77777777" w:rsidR="0050059F" w:rsidRPr="007706BF" w:rsidRDefault="00796C4D" w:rsidP="007A43D8">
    <w:pPr>
      <w:pStyle w:val="Tekstpodstawowy"/>
      <w:spacing w:after="0"/>
      <w:rPr>
        <w:rFonts w:ascii="Arial" w:hAnsi="Arial" w:cs="Arial"/>
        <w:sz w:val="16"/>
        <w:szCs w:val="16"/>
        <w:lang w:eastAsia="ar-SA"/>
      </w:rPr>
    </w:pPr>
    <w:bookmarkStart w:id="6" w:name="_Hlk106939809"/>
    <w:bookmarkStart w:id="7" w:name="_Hlk106939810"/>
    <w:bookmarkStart w:id="8" w:name="_Hlk106939811"/>
    <w:bookmarkStart w:id="9" w:name="_Hlk106939812"/>
    <w:r w:rsidRPr="007706BF">
      <w:rPr>
        <w:rFonts w:ascii="Arial" w:hAnsi="Arial" w:cs="Arial"/>
        <w:b/>
        <w:color w:val="000000" w:themeColor="text1"/>
        <w:sz w:val="16"/>
        <w:szCs w:val="16"/>
      </w:rPr>
      <w:t>„</w:t>
    </w:r>
    <w:bookmarkStart w:id="10" w:name="_Hlk93389230"/>
    <w:bookmarkEnd w:id="10"/>
    <w:r w:rsidRPr="007A43D8">
      <w:rPr>
        <w:rFonts w:ascii="Arial" w:hAnsi="Arial" w:cs="Arial"/>
        <w:b/>
        <w:color w:val="000000" w:themeColor="text1"/>
        <w:sz w:val="16"/>
        <w:szCs w:val="16"/>
      </w:rPr>
      <w:t>Zagospodarowanie terenu przy kościele</w:t>
    </w:r>
    <w:r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r w:rsidRPr="007A43D8">
      <w:rPr>
        <w:rFonts w:ascii="Arial" w:hAnsi="Arial" w:cs="Arial"/>
        <w:b/>
        <w:color w:val="000000" w:themeColor="text1"/>
        <w:sz w:val="16"/>
        <w:szCs w:val="16"/>
      </w:rPr>
      <w:t xml:space="preserve">Znalezienia Krzyża Świętego i Matki Boskiej </w:t>
    </w:r>
    <w:r w:rsidRPr="007A43D8">
      <w:rPr>
        <w:rFonts w:ascii="Arial" w:hAnsi="Arial" w:cs="Arial"/>
        <w:b/>
        <w:color w:val="000000" w:themeColor="text1"/>
        <w:sz w:val="16"/>
        <w:szCs w:val="16"/>
      </w:rPr>
      <w:t>Częstochowskiej w Sidzinie</w:t>
    </w:r>
    <w:r w:rsidRPr="001D594D">
      <w:rPr>
        <w:rFonts w:ascii="Arial" w:hAnsi="Arial" w:cs="Arial"/>
        <w:b/>
        <w:color w:val="000000" w:themeColor="text1"/>
        <w:sz w:val="16"/>
        <w:szCs w:val="16"/>
      </w:rPr>
      <w:t>”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EF07" w14:textId="77777777" w:rsidR="00762281" w:rsidRDefault="00762281" w:rsidP="00762281">
      <w:r>
        <w:separator/>
      </w:r>
    </w:p>
  </w:footnote>
  <w:footnote w:type="continuationSeparator" w:id="0">
    <w:p w14:paraId="28B5E329" w14:textId="77777777" w:rsidR="00762281" w:rsidRDefault="00762281" w:rsidP="00762281">
      <w:r>
        <w:continuationSeparator/>
      </w:r>
    </w:p>
  </w:footnote>
  <w:footnote w:id="1">
    <w:p w14:paraId="68B62BE5" w14:textId="77777777" w:rsidR="00762281" w:rsidRDefault="00762281" w:rsidP="00762281">
      <w:pPr>
        <w:pStyle w:val="Tekstprzypisudolnego"/>
      </w:pPr>
      <w:r>
        <w:rPr>
          <w:rStyle w:val="Odwoanieprzypisudolnego"/>
          <w:rFonts w:ascii="Symbol" w:eastAsia="Symbol" w:hAnsi="Symbol" w:cs="Symbol"/>
          <w:sz w:val="12"/>
          <w:szCs w:val="12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bookmarkStart w:id="0" w:name="_Hlk5101727531"/>
    <w:bookmarkEnd w:id="0"/>
  </w:footnote>
  <w:footnote w:id="2">
    <w:p w14:paraId="2FBEDF9C" w14:textId="77777777" w:rsidR="00762281" w:rsidRDefault="00762281" w:rsidP="00762281">
      <w:bookmarkStart w:id="1" w:name="_Hlk5101727531"/>
      <w:bookmarkEnd w:id="1"/>
    </w:p>
    <w:p w14:paraId="48954155" w14:textId="77777777" w:rsidR="00762281" w:rsidRDefault="00762281" w:rsidP="00762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C180" w14:textId="77777777" w:rsidR="0050059F" w:rsidRDefault="00796C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9608C6" wp14:editId="0FDB6634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5" cy="532765"/>
              <wp:effectExtent l="0" t="0" r="3810" b="0"/>
              <wp:wrapNone/>
              <wp:docPr id="3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F835AB" w14:textId="77777777" w:rsidR="0050059F" w:rsidRDefault="00796C4D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608C6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" filled="f" stroked="f">
              <v:textbox style="layout-flow:vertical;mso-layout-flow-alt:bottom-to-top;mso-fit-shape-to-text:t">
                <w:txbxContent>
                  <w:p w14:paraId="20F835AB" w14:textId="77777777" w:rsidR="0050059F" w:rsidRDefault="00796C4D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79D6238A" w14:textId="77777777" w:rsidR="0050059F" w:rsidRDefault="00796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0896347">
    <w:abstractNumId w:val="4"/>
  </w:num>
  <w:num w:numId="2" w16cid:durableId="2071613773">
    <w:abstractNumId w:val="2"/>
  </w:num>
  <w:num w:numId="3" w16cid:durableId="1084913054">
    <w:abstractNumId w:val="0"/>
  </w:num>
  <w:num w:numId="4" w16cid:durableId="212695575">
    <w:abstractNumId w:val="1"/>
  </w:num>
  <w:num w:numId="5" w16cid:durableId="87240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81"/>
    <w:rsid w:val="00561015"/>
    <w:rsid w:val="00762281"/>
    <w:rsid w:val="007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23E"/>
  <w15:chartTrackingRefBased/>
  <w15:docId w15:val="{7163469F-AA49-47F4-8779-4029743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76228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762281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rsid w:val="007622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qFormat/>
    <w:rsid w:val="00762281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link w:val="Nagwek5Znak"/>
    <w:qFormat/>
    <w:rsid w:val="0076228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762281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76228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link w:val="Nagwek8Znak"/>
    <w:qFormat/>
    <w:rsid w:val="0076228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2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76228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6228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6228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76228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6228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6228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6228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Odwoanieprzypisudolnego">
    <w:name w:val="footnote reference"/>
    <w:basedOn w:val="Domylnaczcionkaakapitu"/>
    <w:uiPriority w:val="99"/>
    <w:qFormat/>
    <w:rsid w:val="0076228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62281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281"/>
    <w:rPr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762281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762281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762281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sid w:val="00762281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762281"/>
  </w:style>
  <w:style w:type="character" w:customStyle="1" w:styleId="NagwekZnak">
    <w:name w:val="Nagłówek Znak"/>
    <w:basedOn w:val="Domylnaczcionkaakapitu"/>
    <w:link w:val="Nagwek"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762281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62281"/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qFormat/>
    <w:rsid w:val="00762281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2281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22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qFormat/>
    <w:rsid w:val="0076228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qFormat/>
    <w:rsid w:val="007622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762281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7622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228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2173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2</cp:revision>
  <dcterms:created xsi:type="dcterms:W3CDTF">2022-08-26T12:55:00Z</dcterms:created>
  <dcterms:modified xsi:type="dcterms:W3CDTF">2022-08-26T12:56:00Z</dcterms:modified>
</cp:coreProperties>
</file>